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DD" w:rsidRDefault="003D6DDD" w:rsidP="003D6D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w w:val="104"/>
          <w:u w:val="single"/>
        </w:rPr>
      </w:pPr>
      <w:r w:rsidRPr="003B3003">
        <w:rPr>
          <w:rFonts w:cs="Calibri"/>
          <w:w w:val="104"/>
          <w:u w:val="single"/>
        </w:rPr>
        <w:t>ANNEXURE-I</w:t>
      </w:r>
      <w:r>
        <w:rPr>
          <w:rFonts w:cs="Calibri"/>
          <w:w w:val="104"/>
          <w:u w:val="single"/>
        </w:rPr>
        <w:t>-B</w:t>
      </w:r>
    </w:p>
    <w:p w:rsidR="003D6DDD" w:rsidRPr="003B3003" w:rsidRDefault="003D6DDD" w:rsidP="003D6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3B3003">
        <w:rPr>
          <w:rFonts w:cs="Calibri"/>
          <w:b/>
        </w:rPr>
        <w:t xml:space="preserve">INDIAN INSTITUTE OF TECHNOLOGY (BHU) </w:t>
      </w:r>
      <w:smartTag w:uri="urn:schemas-microsoft-com:office:smarttags" w:element="City">
        <w:smartTag w:uri="urn:schemas-microsoft-com:office:smarttags" w:element="place">
          <w:r w:rsidRPr="003B3003">
            <w:rPr>
              <w:rFonts w:cs="Calibri"/>
              <w:b/>
            </w:rPr>
            <w:t>VARANASI</w:t>
          </w:r>
        </w:smartTag>
      </w:smartTag>
    </w:p>
    <w:p w:rsidR="003D6DDD" w:rsidRDefault="003D6DDD" w:rsidP="003D6DDD">
      <w:pPr>
        <w:pStyle w:val="Header"/>
        <w:jc w:val="center"/>
        <w:rPr>
          <w:b/>
          <w:bCs/>
          <w:sz w:val="8"/>
          <w:szCs w:val="8"/>
        </w:rPr>
      </w:pPr>
    </w:p>
    <w:p w:rsidR="003D6DDD" w:rsidRDefault="003D6DDD" w:rsidP="003D6DDD">
      <w:pPr>
        <w:pStyle w:val="Header"/>
        <w:jc w:val="center"/>
        <w:rPr>
          <w:b/>
          <w:bCs/>
          <w:sz w:val="8"/>
          <w:szCs w:val="8"/>
        </w:rPr>
      </w:pPr>
    </w:p>
    <w:p w:rsidR="003D6DDD" w:rsidRDefault="003D6DDD" w:rsidP="003D6DDD">
      <w:pPr>
        <w:pStyle w:val="Header"/>
        <w:jc w:val="center"/>
        <w:rPr>
          <w:b/>
          <w:bCs/>
          <w:sz w:val="8"/>
          <w:szCs w:val="8"/>
        </w:rPr>
      </w:pPr>
    </w:p>
    <w:p w:rsidR="003D6DDD" w:rsidRDefault="00013928" w:rsidP="003D6DDD">
      <w:pPr>
        <w:pStyle w:val="Header"/>
        <w:jc w:val="center"/>
        <w:rPr>
          <w:i/>
          <w:iCs/>
        </w:rPr>
      </w:pPr>
      <w:r w:rsidRPr="00013928">
        <w:rPr>
          <w:noProof/>
        </w:rPr>
        <w:pict>
          <v:rect id="_x0000_s1034" style="position:absolute;left:0;text-align:left;margin-left:171pt;margin-top:8.5pt;width:2in;height:22pt;z-index:251660800" strokeweight="3pt">
            <v:stroke linestyle="thinThin"/>
            <v:textbox style="mso-next-textbox:#_x0000_s1034">
              <w:txbxContent>
                <w:p w:rsidR="00A373E7" w:rsidRDefault="00A373E7" w:rsidP="003D6DD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 BE RETURNED</w:t>
                  </w:r>
                </w:p>
                <w:p w:rsidR="00A373E7" w:rsidRDefault="00A373E7" w:rsidP="003D6DDD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WITH  QUOTATION</w:t>
                  </w:r>
                  <w:proofErr w:type="gramEnd"/>
                </w:p>
              </w:txbxContent>
            </v:textbox>
          </v:rect>
        </w:pict>
      </w:r>
      <w:r w:rsidR="003D6DDD">
        <w:rPr>
          <w:i/>
          <w:iCs/>
        </w:rPr>
        <w:t xml:space="preserve">                                </w:t>
      </w:r>
    </w:p>
    <w:p w:rsidR="003D6DDD" w:rsidRDefault="003D6DDD" w:rsidP="003D6DDD">
      <w:pPr>
        <w:jc w:val="right"/>
      </w:pPr>
    </w:p>
    <w:p w:rsidR="003D6DDD" w:rsidRDefault="003D6DDD" w:rsidP="003D6DDD">
      <w:pPr>
        <w:pStyle w:val="BodyText"/>
        <w:jc w:val="both"/>
        <w:rPr>
          <w:rFonts w:ascii="Calibri" w:hAnsi="Calibri"/>
          <w:sz w:val="22"/>
          <w:szCs w:val="22"/>
        </w:rPr>
      </w:pPr>
      <w:r w:rsidRPr="003D6DDD">
        <w:rPr>
          <w:rFonts w:ascii="Calibri" w:hAnsi="Calibri"/>
          <w:sz w:val="22"/>
          <w:szCs w:val="22"/>
        </w:rPr>
        <w:t xml:space="preserve">Following </w:t>
      </w:r>
      <w:proofErr w:type="spellStart"/>
      <w:r w:rsidRPr="003D6DDD">
        <w:rPr>
          <w:rFonts w:ascii="Calibri" w:hAnsi="Calibri"/>
          <w:sz w:val="22"/>
          <w:szCs w:val="22"/>
        </w:rPr>
        <w:t>proforma</w:t>
      </w:r>
      <w:proofErr w:type="spellEnd"/>
      <w:r w:rsidRPr="003D6DDD">
        <w:rPr>
          <w:rFonts w:ascii="Calibri" w:hAnsi="Calibri"/>
          <w:sz w:val="22"/>
          <w:szCs w:val="22"/>
        </w:rPr>
        <w:t xml:space="preserve"> should be filled in and duly signed by the firm and sent </w:t>
      </w:r>
      <w:proofErr w:type="spellStart"/>
      <w:r w:rsidRPr="003D6DDD">
        <w:rPr>
          <w:rFonts w:ascii="Calibri" w:hAnsi="Calibri"/>
          <w:sz w:val="22"/>
          <w:szCs w:val="22"/>
        </w:rPr>
        <w:t>alongwith</w:t>
      </w:r>
      <w:proofErr w:type="spellEnd"/>
      <w:r w:rsidRPr="003D6DDD">
        <w:rPr>
          <w:rFonts w:ascii="Calibri" w:hAnsi="Calibri"/>
          <w:sz w:val="22"/>
          <w:szCs w:val="22"/>
        </w:rPr>
        <w:t xml:space="preserve"> the quotation.  (Please refer to the detailed instructions/notes before filling this </w:t>
      </w:r>
      <w:proofErr w:type="spellStart"/>
      <w:r w:rsidRPr="003D6DDD">
        <w:rPr>
          <w:rFonts w:ascii="Calibri" w:hAnsi="Calibri"/>
          <w:sz w:val="22"/>
          <w:szCs w:val="22"/>
        </w:rPr>
        <w:t>proforma</w:t>
      </w:r>
      <w:proofErr w:type="spellEnd"/>
      <w:r w:rsidRPr="003D6DDD">
        <w:rPr>
          <w:rFonts w:ascii="Calibri" w:hAnsi="Calibri"/>
          <w:sz w:val="22"/>
          <w:szCs w:val="22"/>
        </w:rPr>
        <w:t>).</w:t>
      </w:r>
    </w:p>
    <w:p w:rsidR="000C4EF9" w:rsidRPr="000C4EF9" w:rsidRDefault="000C4EF9" w:rsidP="003D6DDD">
      <w:pPr>
        <w:pStyle w:val="BodyText"/>
        <w:jc w:val="both"/>
        <w:rPr>
          <w:rFonts w:ascii="Calibri" w:hAnsi="Calibri"/>
          <w:sz w:val="2"/>
          <w:szCs w:val="22"/>
        </w:rPr>
      </w:pP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>Validity of the offer</w:t>
      </w:r>
      <w:r w:rsidRPr="003D6DDD">
        <w:tab/>
      </w:r>
      <w:r w:rsidRPr="003D6DDD">
        <w:tab/>
      </w:r>
      <w:proofErr w:type="gramStart"/>
      <w:r w:rsidRPr="003D6DDD">
        <w:tab/>
      </w:r>
      <w:r w:rsidRPr="003D6DDD">
        <w:tab/>
        <w:t>:  …………………………………….</w:t>
      </w:r>
      <w:proofErr w:type="gramEnd"/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>Approximate Delivery Period</w:t>
      </w:r>
      <w:r w:rsidRPr="003D6DDD">
        <w:tab/>
      </w:r>
      <w:r w:rsidRPr="003D6DDD">
        <w:tab/>
      </w:r>
      <w:r w:rsidRPr="003D6DDD">
        <w:tab/>
      </w:r>
      <w:r w:rsidRPr="003D6DDD">
        <w:tab/>
        <w:t>: ……………………………………..</w:t>
      </w: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 xml:space="preserve">(a)  Whether rates have been quoted F.O.R. site and 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       </w:t>
      </w:r>
      <w:proofErr w:type="gramStart"/>
      <w:r w:rsidRPr="003D6DDD">
        <w:t>covers</w:t>
      </w:r>
      <w:proofErr w:type="gramEnd"/>
      <w:r w:rsidRPr="003D6DDD">
        <w:t xml:space="preserve"> packing forwarding and insurance charges.</w:t>
      </w:r>
      <w:r w:rsidRPr="003D6DDD">
        <w:tab/>
        <w:t>:</w:t>
      </w:r>
      <w:r w:rsidRPr="003D6DDD">
        <w:tab/>
        <w:t>YES / NO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(b) If not, please mention the same</w:t>
      </w:r>
      <w:r w:rsidRPr="003D6DDD">
        <w:tab/>
      </w:r>
      <w:r w:rsidRPr="003D6DDD">
        <w:tab/>
      </w:r>
      <w:proofErr w:type="gramStart"/>
      <w:r w:rsidRPr="003D6DDD">
        <w:tab/>
      </w:r>
      <w:r w:rsidRPr="003D6DDD">
        <w:tab/>
        <w:t>:  ………………………………..</w:t>
      </w:r>
      <w:proofErr w:type="gramEnd"/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 xml:space="preserve">(a) Whether the prices are inclusive of Sales Tax and </w:t>
      </w:r>
      <w:r w:rsidRPr="003D6DDD">
        <w:tab/>
        <w:t>: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     </w:t>
      </w:r>
      <w:proofErr w:type="gramStart"/>
      <w:r w:rsidRPr="003D6DDD">
        <w:t>other</w:t>
      </w:r>
      <w:proofErr w:type="gramEnd"/>
      <w:r w:rsidRPr="003D6DDD">
        <w:t xml:space="preserve"> taxes.</w:t>
      </w:r>
      <w:r w:rsidRPr="003D6DDD">
        <w:tab/>
      </w:r>
      <w:r w:rsidRPr="003D6DDD">
        <w:tab/>
      </w:r>
      <w:r w:rsidRPr="003D6DDD">
        <w:tab/>
      </w:r>
      <w:r w:rsidRPr="003D6DDD">
        <w:tab/>
        <w:t xml:space="preserve">                YES / NO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(</w:t>
      </w:r>
      <w:proofErr w:type="gramStart"/>
      <w:r w:rsidRPr="003D6DDD">
        <w:t>b</w:t>
      </w:r>
      <w:proofErr w:type="gramEnd"/>
      <w:r w:rsidRPr="003D6DDD">
        <w:t>)  If not, kindly specify the amount / rate</w:t>
      </w:r>
      <w:r w:rsidRPr="003D6DDD">
        <w:tab/>
      </w:r>
      <w:r w:rsidRPr="003D6DDD">
        <w:tab/>
        <w:t>:  ……………………………………………………..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jc w:val="both"/>
      </w:pP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 xml:space="preserve">If the Sales Tax is charged extra, declaration for 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720"/>
        <w:jc w:val="both"/>
      </w:pPr>
      <w:proofErr w:type="gramStart"/>
      <w:r w:rsidRPr="003D6DDD">
        <w:t>charging</w:t>
      </w:r>
      <w:proofErr w:type="gramEnd"/>
      <w:r w:rsidRPr="003D6DDD">
        <w:t xml:space="preserve"> Sales Tax correctly attached.</w:t>
      </w:r>
      <w:r w:rsidRPr="003D6DDD">
        <w:tab/>
      </w:r>
      <w:r w:rsidRPr="003D6DDD">
        <w:tab/>
      </w:r>
      <w:r w:rsidRPr="003D6DDD">
        <w:tab/>
      </w:r>
      <w:r w:rsidRPr="003D6DDD">
        <w:tab/>
        <w:t>:</w:t>
      </w:r>
      <w:r w:rsidRPr="003D6DDD">
        <w:tab/>
        <w:t>YES / NO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720"/>
        <w:jc w:val="both"/>
      </w:pP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>(a) Whether supply will be made directly or through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     </w:t>
      </w:r>
      <w:proofErr w:type="gramStart"/>
      <w:r w:rsidRPr="003D6DDD">
        <w:t>any</w:t>
      </w:r>
      <w:proofErr w:type="gramEnd"/>
      <w:r w:rsidRPr="003D6DDD">
        <w:t xml:space="preserve"> Local /  Regional / Authorized Dealer / Stockist</w:t>
      </w:r>
      <w:r w:rsidRPr="003D6DDD">
        <w:tab/>
        <w:t>:</w:t>
      </w:r>
      <w:r>
        <w:t xml:space="preserve"> </w:t>
      </w:r>
      <w:r w:rsidRPr="003D6DDD">
        <w:t xml:space="preserve">Directly/Stockist/Authorized Dealer </w:t>
      </w:r>
      <w:r w:rsidRPr="003D6DDD">
        <w:tab/>
        <w:t xml:space="preserve"> 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(b) If through a Stockist / Dealer: -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     (</w:t>
      </w:r>
      <w:proofErr w:type="spellStart"/>
      <w:r w:rsidRPr="003D6DDD">
        <w:t>i</w:t>
      </w:r>
      <w:proofErr w:type="spellEnd"/>
      <w:r w:rsidRPr="003D6DDD">
        <w:t>) Name and full address of the Party</w:t>
      </w:r>
      <w:r w:rsidRPr="003D6DDD">
        <w:tab/>
      </w:r>
      <w:proofErr w:type="gramStart"/>
      <w:r w:rsidRPr="003D6DDD">
        <w:tab/>
      </w:r>
      <w:r w:rsidRPr="003D6DDD">
        <w:tab/>
        <w:t>:  …………………………………………………</w:t>
      </w:r>
      <w:proofErr w:type="gramEnd"/>
    </w:p>
    <w:p w:rsidR="003D6DDD" w:rsidRPr="003D6DDD" w:rsidRDefault="003D6DDD" w:rsidP="003D6DDD">
      <w:pPr>
        <w:tabs>
          <w:tab w:val="left" w:pos="4140"/>
        </w:tabs>
        <w:spacing w:line="240" w:lineRule="auto"/>
        <w:ind w:left="5760"/>
        <w:jc w:val="both"/>
      </w:pPr>
      <w:r w:rsidRPr="003D6DDD">
        <w:tab/>
      </w:r>
      <w:r w:rsidRPr="003D6DDD">
        <w:tab/>
      </w:r>
      <w:r w:rsidRPr="003D6DDD">
        <w:tab/>
      </w:r>
      <w:r w:rsidRPr="003D6DDD">
        <w:tab/>
      </w:r>
      <w:r w:rsidRPr="003D6DDD">
        <w:tab/>
        <w:t xml:space="preserve">  …………………………………………………….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     (ii) Whether the order to be placed with the</w:t>
      </w:r>
      <w:r w:rsidRPr="003D6DDD">
        <w:tab/>
      </w:r>
      <w:r w:rsidRPr="003D6DDD">
        <w:tab/>
        <w:t xml:space="preserve">:  </w:t>
      </w:r>
      <w:r w:rsidRPr="003D6DDD">
        <w:tab/>
        <w:t>Principal / Stockist / Dealer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     (iii) Who will raise the bill</w:t>
      </w:r>
      <w:r w:rsidRPr="003D6DDD">
        <w:tab/>
      </w:r>
      <w:r w:rsidRPr="003D6DDD">
        <w:tab/>
      </w:r>
      <w:r w:rsidRPr="003D6DDD">
        <w:tab/>
      </w:r>
      <w:r w:rsidRPr="003D6DDD">
        <w:tab/>
        <w:t xml:space="preserve">: </w:t>
      </w:r>
      <w:r w:rsidRPr="003D6DDD">
        <w:tab/>
        <w:t xml:space="preserve">Principal / Stockist / </w:t>
      </w:r>
      <w:proofErr w:type="gramStart"/>
      <w:r w:rsidRPr="003D6DDD">
        <w:t>Dealer</w:t>
      </w:r>
      <w:proofErr w:type="gramEnd"/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     </w:t>
      </w:r>
      <w:proofErr w:type="gramStart"/>
      <w:r w:rsidRPr="003D6DDD">
        <w:t>(iv) Cheques</w:t>
      </w:r>
      <w:proofErr w:type="gramEnd"/>
      <w:r w:rsidRPr="003D6DDD">
        <w:t xml:space="preserve"> will be drawn in favour of</w:t>
      </w:r>
      <w:r w:rsidRPr="003D6DDD">
        <w:tab/>
      </w:r>
      <w:r w:rsidRPr="003D6DDD">
        <w:tab/>
        <w:t xml:space="preserve">:  </w:t>
      </w:r>
      <w:r w:rsidRPr="003D6DDD">
        <w:tab/>
        <w:t>Principal / Stockist / Dealer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     (v) Whether any Delivery, Packing and Forwarding</w:t>
      </w:r>
      <w:r w:rsidRPr="003D6DDD">
        <w:tab/>
      </w:r>
      <w:r>
        <w:tab/>
      </w:r>
      <w:r w:rsidRPr="003D6DDD">
        <w:t>YES / NO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 w:right="-511"/>
        <w:jc w:val="both"/>
      </w:pPr>
      <w:r w:rsidRPr="003D6DDD">
        <w:t xml:space="preserve">         Charges will be payable to local Stockist/Dealer</w:t>
      </w:r>
      <w:r w:rsidRPr="003D6DDD">
        <w:tab/>
        <w:t>:</w:t>
      </w:r>
      <w:r w:rsidR="00A8217A">
        <w:t xml:space="preserve"> </w:t>
      </w:r>
      <w:r w:rsidRPr="003D6DDD">
        <w:t>(Please specify the amount/percentage etc, if any)</w:t>
      </w: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>Our terms of payment (Please indicate your preference by a (</w:t>
      </w:r>
      <w:r w:rsidRPr="003D6DDD">
        <w:sym w:font="Wingdings" w:char="F0FC"/>
      </w:r>
      <w:r w:rsidRPr="003D6DDD">
        <w:t>) mark). Please note that no other payment terms are likely to be accepted.</w:t>
      </w:r>
      <w:r w:rsidRPr="003D6DDD">
        <w:tab/>
      </w:r>
      <w:r w:rsidRPr="003D6DDD">
        <w:tab/>
      </w:r>
      <w:r w:rsidRPr="003D6DDD">
        <w:tab/>
        <w:t xml:space="preserve">   .</w:t>
      </w:r>
    </w:p>
    <w:p w:rsidR="003D6DDD" w:rsidRPr="003D6DDD" w:rsidRDefault="003D6DDD" w:rsidP="003D6DDD">
      <w:pPr>
        <w:numPr>
          <w:ilvl w:val="1"/>
          <w:numId w:val="39"/>
        </w:numPr>
        <w:tabs>
          <w:tab w:val="left" w:pos="4140"/>
        </w:tabs>
        <w:spacing w:after="0" w:line="240" w:lineRule="auto"/>
        <w:ind w:left="1080"/>
        <w:jc w:val="both"/>
        <w:rPr>
          <w:b/>
          <w:bCs/>
          <w:u w:val="single"/>
        </w:rPr>
      </w:pPr>
      <w:r w:rsidRPr="003D6DDD">
        <w:rPr>
          <w:b/>
          <w:bCs/>
          <w:u w:val="single"/>
        </w:rPr>
        <w:t xml:space="preserve">For Local Firms or if the bills are raised by the 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1080"/>
        <w:jc w:val="both"/>
        <w:rPr>
          <w:b/>
          <w:bCs/>
          <w:u w:val="single"/>
        </w:rPr>
      </w:pPr>
      <w:proofErr w:type="gramStart"/>
      <w:r w:rsidRPr="003D6DDD">
        <w:rPr>
          <w:b/>
          <w:bCs/>
          <w:u w:val="single"/>
        </w:rPr>
        <w:t>Local Dealers.</w:t>
      </w:r>
      <w:proofErr w:type="gramEnd"/>
    </w:p>
    <w:p w:rsidR="003D6DDD" w:rsidRPr="003D6DDD" w:rsidRDefault="003D6DDD" w:rsidP="003D6DDD">
      <w:pPr>
        <w:tabs>
          <w:tab w:val="left" w:pos="4140"/>
        </w:tabs>
        <w:spacing w:line="240" w:lineRule="auto"/>
        <w:ind w:left="1080"/>
        <w:jc w:val="both"/>
      </w:pPr>
      <w:r w:rsidRPr="003D6DDD">
        <w:t>(</w:t>
      </w:r>
      <w:proofErr w:type="spellStart"/>
      <w:r w:rsidRPr="003D6DDD">
        <w:t>i</w:t>
      </w:r>
      <w:proofErr w:type="spellEnd"/>
      <w:r w:rsidRPr="003D6DDD">
        <w:t xml:space="preserve">) 100% Payment on bill basis </w:t>
      </w:r>
      <w:r w:rsidRPr="003D6DDD">
        <w:tab/>
      </w:r>
      <w:r w:rsidRPr="003D6DDD">
        <w:tab/>
      </w:r>
      <w:proofErr w:type="gramStart"/>
      <w:r w:rsidRPr="003D6DDD">
        <w:tab/>
      </w:r>
      <w:r w:rsidRPr="003D6DDD">
        <w:tab/>
        <w:t>:  ……………………………………..</w:t>
      </w:r>
      <w:proofErr w:type="gramEnd"/>
    </w:p>
    <w:p w:rsidR="003D6DDD" w:rsidRPr="003D6DDD" w:rsidRDefault="003D6DDD" w:rsidP="003D6DDD">
      <w:pPr>
        <w:tabs>
          <w:tab w:val="left" w:pos="4140"/>
        </w:tabs>
        <w:spacing w:line="240" w:lineRule="auto"/>
        <w:ind w:left="1080"/>
        <w:jc w:val="both"/>
        <w:rPr>
          <w:b/>
          <w:bCs/>
        </w:rPr>
      </w:pPr>
      <w:r w:rsidRPr="003D6DDD">
        <w:t xml:space="preserve">     </w:t>
      </w:r>
      <w:r w:rsidRPr="003D6DDD">
        <w:rPr>
          <w:b/>
          <w:bCs/>
        </w:rPr>
        <w:t>OR</w:t>
      </w:r>
    </w:p>
    <w:p w:rsidR="003D6DDD" w:rsidRPr="003D6DDD" w:rsidRDefault="003D6DDD" w:rsidP="003D6DDD">
      <w:pPr>
        <w:tabs>
          <w:tab w:val="left" w:pos="4140"/>
        </w:tabs>
        <w:spacing w:after="0" w:line="240" w:lineRule="auto"/>
        <w:ind w:left="1077"/>
        <w:jc w:val="both"/>
      </w:pPr>
      <w:r w:rsidRPr="003D6DDD">
        <w:t xml:space="preserve">(ii) 100% payment against </w:t>
      </w:r>
      <w:proofErr w:type="spellStart"/>
      <w:r w:rsidRPr="003D6DDD">
        <w:t>Proforma</w:t>
      </w:r>
      <w:proofErr w:type="spellEnd"/>
      <w:r w:rsidRPr="003D6DDD">
        <w:t xml:space="preserve"> Invoice after</w:t>
      </w:r>
    </w:p>
    <w:p w:rsidR="003D6DDD" w:rsidRPr="003D6DDD" w:rsidRDefault="003D6DDD" w:rsidP="003D6DDD">
      <w:pPr>
        <w:tabs>
          <w:tab w:val="left" w:pos="4140"/>
        </w:tabs>
        <w:spacing w:after="0" w:line="240" w:lineRule="auto"/>
        <w:ind w:left="1077"/>
        <w:jc w:val="both"/>
      </w:pPr>
      <w:r w:rsidRPr="003D6DDD">
        <w:t xml:space="preserve">      </w:t>
      </w:r>
      <w:proofErr w:type="gramStart"/>
      <w:r w:rsidRPr="003D6DDD">
        <w:t>receipt</w:t>
      </w:r>
      <w:proofErr w:type="gramEnd"/>
      <w:r w:rsidRPr="003D6DDD">
        <w:t xml:space="preserve"> of materials in good condition, installation</w:t>
      </w:r>
    </w:p>
    <w:p w:rsidR="003D6DDD" w:rsidRPr="003D6DDD" w:rsidRDefault="003D6DDD" w:rsidP="003D6DDD">
      <w:pPr>
        <w:tabs>
          <w:tab w:val="left" w:pos="4140"/>
        </w:tabs>
        <w:spacing w:after="0" w:line="240" w:lineRule="auto"/>
        <w:ind w:left="1077"/>
        <w:jc w:val="both"/>
      </w:pPr>
      <w:r w:rsidRPr="003D6DDD">
        <w:t xml:space="preserve">      </w:t>
      </w:r>
      <w:proofErr w:type="gramStart"/>
      <w:r w:rsidRPr="003D6DDD">
        <w:t>and</w:t>
      </w:r>
      <w:proofErr w:type="gramEnd"/>
      <w:r w:rsidRPr="003D6DDD">
        <w:t xml:space="preserve"> satisfactory report.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1080"/>
        <w:jc w:val="both"/>
        <w:rPr>
          <w:b/>
          <w:bCs/>
        </w:rPr>
      </w:pPr>
      <w:r w:rsidRPr="003D6DDD">
        <w:t xml:space="preserve">      (</w:t>
      </w:r>
      <w:r w:rsidRPr="003D6DDD">
        <w:rPr>
          <w:b/>
          <w:bCs/>
        </w:rPr>
        <w:t>Only under exceptional cases)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line="240" w:lineRule="auto"/>
        <w:jc w:val="both"/>
      </w:pPr>
      <w:r w:rsidRPr="003D6DDD">
        <w:rPr>
          <w:b/>
          <w:bCs/>
        </w:rPr>
        <w:lastRenderedPageBreak/>
        <w:t xml:space="preserve">             (b)  </w:t>
      </w:r>
      <w:r w:rsidRPr="003D6DDD">
        <w:rPr>
          <w:b/>
          <w:bCs/>
          <w:u w:val="single"/>
        </w:rPr>
        <w:t>If the bills are raised by outstation Firms</w:t>
      </w:r>
      <w:r w:rsidRPr="003D6DDD">
        <w:tab/>
      </w:r>
      <w:r w:rsidRPr="003D6DDD">
        <w:tab/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(</w:t>
      </w:r>
      <w:proofErr w:type="spellStart"/>
      <w:r w:rsidRPr="003D6DDD">
        <w:t>i</w:t>
      </w:r>
      <w:proofErr w:type="spellEnd"/>
      <w:r w:rsidRPr="003D6DDD">
        <w:t xml:space="preserve">) 100% Payment on bill basis </w:t>
      </w:r>
      <w:r w:rsidRPr="003D6DDD">
        <w:tab/>
      </w:r>
      <w:r w:rsidRPr="003D6DDD">
        <w:tab/>
      </w:r>
      <w:proofErr w:type="gramStart"/>
      <w:r w:rsidRPr="003D6DDD">
        <w:tab/>
      </w:r>
      <w:r w:rsidRPr="003D6DDD">
        <w:tab/>
        <w:t>:  ………………………………………</w:t>
      </w:r>
      <w:proofErr w:type="gramEnd"/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  <w:rPr>
          <w:b/>
          <w:bCs/>
        </w:rPr>
      </w:pPr>
      <w:r w:rsidRPr="003D6DDD">
        <w:t xml:space="preserve">                         </w:t>
      </w:r>
      <w:r w:rsidRPr="003D6DDD">
        <w:rPr>
          <w:b/>
          <w:bCs/>
        </w:rPr>
        <w:t>OR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rPr>
          <w:b/>
          <w:bCs/>
        </w:rPr>
        <w:t xml:space="preserve">                    </w:t>
      </w:r>
      <w:r w:rsidRPr="003D6DDD">
        <w:t xml:space="preserve">(ii) 100% payment against </w:t>
      </w:r>
      <w:proofErr w:type="spellStart"/>
      <w:r w:rsidRPr="003D6DDD">
        <w:t>Proforma</w:t>
      </w:r>
      <w:proofErr w:type="spellEnd"/>
      <w:r w:rsidRPr="003D6DDD">
        <w:t xml:space="preserve"> Invoice after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     </w:t>
      </w:r>
      <w:proofErr w:type="gramStart"/>
      <w:r w:rsidRPr="003D6DDD">
        <w:t>receipt</w:t>
      </w:r>
      <w:proofErr w:type="gramEnd"/>
      <w:r w:rsidRPr="003D6DDD">
        <w:t xml:space="preserve"> of materials in good condition, installation</w:t>
      </w:r>
    </w:p>
    <w:p w:rsid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     </w:t>
      </w:r>
      <w:proofErr w:type="gramStart"/>
      <w:r w:rsidRPr="003D6DDD">
        <w:t>and</w:t>
      </w:r>
      <w:proofErr w:type="gramEnd"/>
      <w:r w:rsidRPr="003D6DDD">
        <w:t xml:space="preserve"> satisfactory report</w:t>
      </w:r>
      <w:r w:rsidRPr="003D6DDD">
        <w:tab/>
      </w:r>
      <w:r w:rsidRPr="003D6DDD">
        <w:tab/>
      </w:r>
      <w:r w:rsidRPr="003D6DDD">
        <w:tab/>
      </w:r>
      <w:r w:rsidRPr="003D6DDD">
        <w:tab/>
        <w:t>:  ……………………………………..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  <w:rPr>
          <w:b/>
          <w:bCs/>
        </w:rPr>
      </w:pPr>
      <w:r w:rsidRPr="003D6DDD">
        <w:t xml:space="preserve">                          </w:t>
      </w:r>
      <w:r w:rsidRPr="003D6DDD">
        <w:rPr>
          <w:b/>
          <w:bCs/>
        </w:rPr>
        <w:t>OR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rPr>
          <w:b/>
          <w:bCs/>
        </w:rPr>
        <w:t xml:space="preserve">                    </w:t>
      </w:r>
      <w:r w:rsidRPr="003D6DDD">
        <w:t xml:space="preserve">(iii)D.G.S. &amp; D. Terms of Payment for D.G.S. &amp; D 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     Rate Contract items</w:t>
      </w:r>
      <w:r w:rsidRPr="003D6DDD">
        <w:tab/>
      </w:r>
      <w:r w:rsidRPr="003D6DDD">
        <w:tab/>
      </w:r>
      <w:proofErr w:type="gramStart"/>
      <w:r w:rsidRPr="003D6DDD">
        <w:tab/>
      </w:r>
      <w:r w:rsidRPr="003D6DDD">
        <w:tab/>
        <w:t>:  …………………………………….</w:t>
      </w:r>
      <w:proofErr w:type="gramEnd"/>
    </w:p>
    <w:p w:rsidR="003D6DDD" w:rsidRPr="003D6DDD" w:rsidRDefault="003D6DDD" w:rsidP="003D6DDD">
      <w:pPr>
        <w:tabs>
          <w:tab w:val="left" w:pos="720"/>
          <w:tab w:val="left" w:pos="4140"/>
        </w:tabs>
        <w:spacing w:line="240" w:lineRule="auto"/>
        <w:jc w:val="both"/>
      </w:pPr>
      <w:r>
        <w:t xml:space="preserve">           </w:t>
      </w:r>
      <w:r w:rsidRPr="003D6DDD">
        <w:t xml:space="preserve">              </w:t>
      </w:r>
      <w:r w:rsidRPr="003D6DDD">
        <w:rPr>
          <w:b/>
          <w:bCs/>
        </w:rPr>
        <w:t>OR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(iv) 75% against </w:t>
      </w:r>
      <w:proofErr w:type="spellStart"/>
      <w:r w:rsidRPr="003D6DDD">
        <w:t>Proforma</w:t>
      </w:r>
      <w:proofErr w:type="spellEnd"/>
      <w:r w:rsidRPr="003D6DDD">
        <w:t xml:space="preserve"> Invoice (at site) or 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      </w:t>
      </w:r>
      <w:proofErr w:type="gramStart"/>
      <w:r w:rsidRPr="003D6DDD">
        <w:t>documents</w:t>
      </w:r>
      <w:proofErr w:type="gramEnd"/>
      <w:r w:rsidRPr="003D6DDD">
        <w:t xml:space="preserve"> through Bank and 25% after receipt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      </w:t>
      </w:r>
      <w:proofErr w:type="gramStart"/>
      <w:r w:rsidRPr="003D6DDD">
        <w:t>of</w:t>
      </w:r>
      <w:proofErr w:type="gramEnd"/>
      <w:r w:rsidRPr="003D6DDD">
        <w:t xml:space="preserve"> materials in good condition, installation and 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      </w:t>
      </w:r>
      <w:proofErr w:type="gramStart"/>
      <w:r w:rsidRPr="003D6DDD">
        <w:t>satisfactory</w:t>
      </w:r>
      <w:proofErr w:type="gramEnd"/>
      <w:r w:rsidRPr="003D6DDD">
        <w:t xml:space="preserve"> report.</w:t>
      </w:r>
      <w:r w:rsidRPr="003D6DDD">
        <w:tab/>
      </w:r>
      <w:r w:rsidRPr="003D6DDD">
        <w:tab/>
      </w:r>
      <w:r w:rsidRPr="003D6DDD">
        <w:tab/>
      </w:r>
      <w:r w:rsidRPr="003D6DDD">
        <w:tab/>
        <w:t>:  ……………………………………..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      </w:t>
      </w:r>
      <w:r w:rsidRPr="003D6DDD">
        <w:rPr>
          <w:b/>
          <w:bCs/>
        </w:rPr>
        <w:t>OR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(v) 90% payment against </w:t>
      </w:r>
      <w:proofErr w:type="spellStart"/>
      <w:r w:rsidRPr="003D6DDD">
        <w:t>Proforma</w:t>
      </w:r>
      <w:proofErr w:type="spellEnd"/>
      <w:r w:rsidRPr="003D6DDD">
        <w:t xml:space="preserve"> Invoice (at site) 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      </w:t>
      </w:r>
      <w:proofErr w:type="gramStart"/>
      <w:r w:rsidRPr="003D6DDD">
        <w:t>or</w:t>
      </w:r>
      <w:proofErr w:type="gramEnd"/>
      <w:r w:rsidRPr="003D6DDD">
        <w:t xml:space="preserve"> documents through bank and 10% after receipt 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      </w:t>
      </w:r>
      <w:proofErr w:type="gramStart"/>
      <w:r w:rsidRPr="003D6DDD">
        <w:t>of</w:t>
      </w:r>
      <w:proofErr w:type="gramEnd"/>
      <w:r w:rsidRPr="003D6DDD">
        <w:t xml:space="preserve"> materials in good condition, installation and 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      </w:t>
      </w:r>
      <w:proofErr w:type="gramStart"/>
      <w:r w:rsidRPr="003D6DDD">
        <w:t>satisfactory</w:t>
      </w:r>
      <w:proofErr w:type="gramEnd"/>
      <w:r w:rsidRPr="003D6DDD">
        <w:t xml:space="preserve"> report (Only under special 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after="0" w:line="240" w:lineRule="auto"/>
        <w:jc w:val="both"/>
      </w:pPr>
      <w:r w:rsidRPr="003D6DDD">
        <w:t xml:space="preserve">                           </w:t>
      </w:r>
      <w:proofErr w:type="gramStart"/>
      <w:r w:rsidRPr="003D6DDD">
        <w:t>Circumstances).</w:t>
      </w:r>
      <w:proofErr w:type="gramEnd"/>
      <w:r w:rsidRPr="003D6DDD">
        <w:tab/>
      </w:r>
      <w:r w:rsidRPr="003D6DDD">
        <w:tab/>
      </w:r>
      <w:r w:rsidRPr="003D6DDD">
        <w:tab/>
      </w:r>
      <w:r w:rsidRPr="003D6DDD">
        <w:tab/>
        <w:t>:  …………………………………….</w:t>
      </w:r>
    </w:p>
    <w:p w:rsidR="003D6DDD" w:rsidRPr="003D6DDD" w:rsidRDefault="003D6DDD" w:rsidP="003D6DDD">
      <w:pPr>
        <w:tabs>
          <w:tab w:val="left" w:pos="720"/>
          <w:tab w:val="left" w:pos="4140"/>
        </w:tabs>
        <w:spacing w:line="240" w:lineRule="auto"/>
        <w:jc w:val="both"/>
      </w:pP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 xml:space="preserve">Whether any Excise Duty is payable on the items.         </w:t>
      </w:r>
      <w:r w:rsidRPr="003D6DDD">
        <w:tab/>
        <w:t xml:space="preserve"> : </w:t>
      </w:r>
      <w:r w:rsidRPr="003D6DDD">
        <w:tab/>
        <w:t>YES / NO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720"/>
        <w:jc w:val="both"/>
      </w:pPr>
      <w:r w:rsidRPr="003D6DDD">
        <w:t>If yes, indicate the amount / percentage.</w:t>
      </w:r>
      <w:r w:rsidRPr="003D6DDD">
        <w:tab/>
      </w:r>
      <w:r w:rsidRPr="003D6DDD">
        <w:tab/>
        <w:t xml:space="preserve"> :   ……….……………………………..%</w:t>
      </w: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>Whether any installation charges are payable extra.</w:t>
      </w:r>
      <w:r w:rsidRPr="003D6DDD">
        <w:tab/>
        <w:t>:</w:t>
      </w:r>
      <w:r w:rsidRPr="003D6DDD">
        <w:tab/>
        <w:t>YES / NO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720"/>
        <w:jc w:val="both"/>
      </w:pPr>
      <w:r w:rsidRPr="003D6DDD">
        <w:t>If yes, amount to be specified.</w:t>
      </w:r>
      <w:r w:rsidRPr="003D6DDD">
        <w:tab/>
      </w:r>
      <w:r w:rsidRPr="003D6DDD">
        <w:tab/>
      </w:r>
      <w:r w:rsidRPr="003D6DDD">
        <w:tab/>
      </w:r>
      <w:r w:rsidRPr="003D6DDD">
        <w:tab/>
        <w:t>:  …………………………………………………</w:t>
      </w: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>Whether any discount for educational institution</w:t>
      </w:r>
      <w:r w:rsidRPr="003D6DDD">
        <w:tab/>
        <w:t>:</w:t>
      </w:r>
      <w:r w:rsidRPr="003D6DDD">
        <w:tab/>
      </w:r>
      <w:r w:rsidRPr="003D6DDD">
        <w:tab/>
      </w:r>
      <w:r w:rsidRPr="003D6DDD">
        <w:tab/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720"/>
        <w:jc w:val="both"/>
      </w:pPr>
      <w:proofErr w:type="gramStart"/>
      <w:r w:rsidRPr="003D6DDD">
        <w:t>offered</w:t>
      </w:r>
      <w:proofErr w:type="gramEnd"/>
      <w:r w:rsidRPr="003D6DDD">
        <w:t xml:space="preserve"> on the printed price list of the manufacturer.</w:t>
      </w:r>
      <w:r w:rsidRPr="003D6DDD">
        <w:tab/>
        <w:t>:</w:t>
      </w:r>
      <w:r w:rsidRPr="003D6DDD">
        <w:tab/>
        <w:t>YES / NO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720"/>
        <w:jc w:val="both"/>
      </w:pPr>
      <w:r w:rsidRPr="003D6DDD">
        <w:t>Please mention the amount / percentage.</w:t>
      </w:r>
      <w:r w:rsidRPr="003D6DDD">
        <w:tab/>
      </w:r>
      <w:r w:rsidRPr="003D6DDD">
        <w:tab/>
        <w:t>:  ……………………………………………….</w:t>
      </w: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>Whether the product is on DGS &amp;D/D.I. Rate contract.</w:t>
      </w:r>
      <w:r w:rsidRPr="003D6DDD">
        <w:tab/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720"/>
        <w:jc w:val="both"/>
      </w:pPr>
      <w:r w:rsidRPr="003D6DDD">
        <w:t>If yes</w:t>
      </w:r>
      <w:proofErr w:type="gramStart"/>
      <w:r w:rsidRPr="003D6DDD">
        <w:t>,  please</w:t>
      </w:r>
      <w:proofErr w:type="gramEnd"/>
      <w:r w:rsidRPr="003D6DDD">
        <w:t xml:space="preserve"> enclose a photocopy of the same.</w:t>
      </w:r>
      <w:r w:rsidRPr="003D6DDD">
        <w:tab/>
      </w:r>
      <w:r w:rsidRPr="003D6DDD">
        <w:tab/>
        <w:t>:</w:t>
      </w:r>
      <w:r w:rsidRPr="003D6DDD">
        <w:tab/>
        <w:t>YES / NO</w:t>
      </w: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 xml:space="preserve">Whether the product bears I.S.I. Mark. </w:t>
      </w:r>
      <w:r w:rsidRPr="003D6DDD">
        <w:tab/>
      </w:r>
      <w:r w:rsidRPr="003D6DDD">
        <w:tab/>
      </w:r>
      <w:r w:rsidRPr="003D6DDD">
        <w:tab/>
      </w:r>
      <w:r>
        <w:tab/>
      </w:r>
      <w:r w:rsidRPr="003D6DDD">
        <w:t>YES / NO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720"/>
        <w:jc w:val="both"/>
      </w:pPr>
      <w:r w:rsidRPr="003D6DDD">
        <w:t>If yes, please mention the I.S.I. License no.</w:t>
      </w:r>
      <w:r w:rsidRPr="003D6DDD">
        <w:tab/>
      </w:r>
      <w:r w:rsidRPr="003D6DDD">
        <w:tab/>
        <w:t>:  …………………………………………………</w:t>
      </w:r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>(a) Whether the firm is Sales Tax payer.</w:t>
      </w:r>
      <w:r w:rsidRPr="003D6DDD">
        <w:tab/>
      </w:r>
      <w:r w:rsidRPr="003D6DDD">
        <w:tab/>
      </w:r>
      <w:r w:rsidRPr="003D6DDD">
        <w:tab/>
        <w:t>:</w:t>
      </w:r>
      <w:r w:rsidRPr="003D6DDD">
        <w:tab/>
        <w:t>YES / NO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     </w:t>
      </w:r>
      <w:proofErr w:type="gramStart"/>
      <w:r w:rsidRPr="003D6DDD">
        <w:t>If  yes</w:t>
      </w:r>
      <w:proofErr w:type="gramEnd"/>
      <w:r w:rsidRPr="003D6DDD">
        <w:t>, please mention the Sales Tax Numbers.</w:t>
      </w:r>
      <w:r w:rsidRPr="003D6DDD">
        <w:tab/>
        <w:t>:  …………………………………………………</w:t>
      </w:r>
    </w:p>
    <w:p w:rsidR="003D6DDD" w:rsidRPr="003D6DDD" w:rsidRDefault="003D6DDD" w:rsidP="003D6DDD">
      <w:pPr>
        <w:tabs>
          <w:tab w:val="left" w:pos="4140"/>
        </w:tabs>
        <w:spacing w:after="0" w:line="240" w:lineRule="auto"/>
        <w:ind w:left="357"/>
        <w:jc w:val="both"/>
      </w:pPr>
      <w:r w:rsidRPr="003D6DDD">
        <w:t xml:space="preserve">      (b) Whether the Local Dealer(s) is / are Sales Tax </w:t>
      </w:r>
    </w:p>
    <w:p w:rsidR="003D6DDD" w:rsidRPr="003D6DDD" w:rsidRDefault="003D6DDD" w:rsidP="003D6DDD">
      <w:pPr>
        <w:tabs>
          <w:tab w:val="left" w:pos="4140"/>
        </w:tabs>
        <w:spacing w:after="0" w:line="240" w:lineRule="auto"/>
        <w:ind w:left="357"/>
        <w:jc w:val="both"/>
      </w:pPr>
      <w:r w:rsidRPr="003D6DDD">
        <w:t xml:space="preserve">            </w:t>
      </w:r>
      <w:proofErr w:type="gramStart"/>
      <w:r w:rsidRPr="003D6DDD">
        <w:t>payer(s)</w:t>
      </w:r>
      <w:proofErr w:type="gramEnd"/>
      <w:r w:rsidRPr="003D6DDD">
        <w:tab/>
      </w:r>
      <w:r w:rsidRPr="003D6DDD">
        <w:tab/>
      </w:r>
      <w:r w:rsidRPr="003D6DDD">
        <w:tab/>
      </w:r>
      <w:r w:rsidRPr="003D6DDD">
        <w:tab/>
        <w:t>:</w:t>
      </w:r>
      <w:r w:rsidRPr="003D6DDD">
        <w:tab/>
        <w:t>YES / NO</w:t>
      </w:r>
    </w:p>
    <w:p w:rsidR="003D6DDD" w:rsidRPr="003D6DDD" w:rsidRDefault="003D6DDD" w:rsidP="003D6DDD">
      <w:pPr>
        <w:tabs>
          <w:tab w:val="left" w:pos="4140"/>
        </w:tabs>
        <w:spacing w:after="0" w:line="240" w:lineRule="auto"/>
        <w:ind w:left="357"/>
        <w:jc w:val="both"/>
      </w:pPr>
      <w:r w:rsidRPr="003D6DDD">
        <w:t xml:space="preserve">           If yes, please mention the Sales Tax numbers of </w:t>
      </w:r>
      <w:proofErr w:type="gramStart"/>
      <w:r w:rsidRPr="003D6DDD">
        <w:t xml:space="preserve">each  </w:t>
      </w:r>
      <w:r w:rsidRPr="003D6DDD">
        <w:tab/>
        <w:t>:  ………………………………………………..</w:t>
      </w:r>
      <w:proofErr w:type="gramEnd"/>
    </w:p>
    <w:p w:rsidR="003D6DDD" w:rsidRPr="003D6DDD" w:rsidRDefault="003D6DDD" w:rsidP="003D6DDD">
      <w:pPr>
        <w:numPr>
          <w:ilvl w:val="0"/>
          <w:numId w:val="40"/>
        </w:numPr>
        <w:tabs>
          <w:tab w:val="left" w:pos="4140"/>
        </w:tabs>
        <w:spacing w:after="0" w:line="240" w:lineRule="auto"/>
        <w:jc w:val="both"/>
      </w:pPr>
      <w:r w:rsidRPr="003D6DDD">
        <w:t>Whether printed / authenticated price list of the Firm’s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ind w:left="720"/>
        <w:jc w:val="both"/>
      </w:pPr>
      <w:r w:rsidRPr="003D6DDD">
        <w:t>Products and Catalogue etc. enclosed.</w:t>
      </w:r>
      <w:r w:rsidRPr="003D6DDD">
        <w:tab/>
      </w:r>
      <w:r w:rsidRPr="003D6DDD">
        <w:tab/>
      </w:r>
      <w:r w:rsidRPr="003D6DDD">
        <w:tab/>
      </w:r>
      <w:r w:rsidRPr="003D6DDD">
        <w:tab/>
        <w:t>:</w:t>
      </w:r>
      <w:r w:rsidRPr="003D6DDD">
        <w:tab/>
        <w:t>YES / NO</w:t>
      </w:r>
    </w:p>
    <w:p w:rsidR="003D6DDD" w:rsidRPr="003D6DDD" w:rsidRDefault="003D6DDD" w:rsidP="003D6DDD">
      <w:pPr>
        <w:tabs>
          <w:tab w:val="left" w:pos="4140"/>
        </w:tabs>
        <w:spacing w:line="240" w:lineRule="auto"/>
        <w:jc w:val="both"/>
      </w:pPr>
    </w:p>
    <w:p w:rsidR="003D6DDD" w:rsidRPr="003D6DDD" w:rsidRDefault="003D6DDD" w:rsidP="003D6DDD">
      <w:pPr>
        <w:tabs>
          <w:tab w:val="left" w:pos="4140"/>
        </w:tabs>
        <w:spacing w:line="240" w:lineRule="auto"/>
        <w:jc w:val="both"/>
      </w:pPr>
    </w:p>
    <w:p w:rsidR="003D6DDD" w:rsidRPr="003D6DDD" w:rsidRDefault="003D6DDD" w:rsidP="003D6DDD">
      <w:pPr>
        <w:tabs>
          <w:tab w:val="left" w:pos="4140"/>
        </w:tabs>
        <w:spacing w:line="240" w:lineRule="auto"/>
        <w:ind w:left="360"/>
        <w:jc w:val="both"/>
      </w:pPr>
      <w:r w:rsidRPr="003D6DDD">
        <w:t xml:space="preserve">             </w:t>
      </w:r>
      <w:r w:rsidRPr="003D6DDD">
        <w:tab/>
      </w:r>
      <w:r w:rsidRPr="003D6DDD">
        <w:tab/>
      </w:r>
      <w:r w:rsidRPr="003D6DDD">
        <w:tab/>
      </w:r>
      <w:r w:rsidRPr="003D6DDD">
        <w:tab/>
      </w:r>
      <w:r w:rsidRPr="003D6DDD">
        <w:tab/>
      </w:r>
      <w:r w:rsidRPr="003D6DDD">
        <w:tab/>
      </w:r>
      <w:r w:rsidRPr="003D6DDD">
        <w:tab/>
      </w:r>
    </w:p>
    <w:p w:rsidR="003D6DDD" w:rsidRPr="000C4EF9" w:rsidRDefault="003D6DDD" w:rsidP="003D6DDD">
      <w:pPr>
        <w:tabs>
          <w:tab w:val="left" w:pos="4140"/>
        </w:tabs>
        <w:spacing w:line="240" w:lineRule="auto"/>
        <w:ind w:left="360"/>
        <w:jc w:val="right"/>
      </w:pPr>
      <w:r w:rsidRPr="000C4EF9">
        <w:t>Signature of the Authorised Official with Seal</w:t>
      </w:r>
    </w:p>
    <w:p w:rsidR="003D6DDD" w:rsidRDefault="003D6DDD" w:rsidP="003D6DDD"/>
    <w:sectPr w:rsidR="003D6DDD" w:rsidSect="002F66C7">
      <w:footerReference w:type="default" r:id="rId7"/>
      <w:pgSz w:w="11906" w:h="16838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C02" w:rsidRDefault="00345C02">
      <w:r>
        <w:separator/>
      </w:r>
    </w:p>
  </w:endnote>
  <w:endnote w:type="continuationSeparator" w:id="0">
    <w:p w:rsidR="00345C02" w:rsidRDefault="00345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3E7" w:rsidRDefault="00013928">
    <w:pPr>
      <w:pStyle w:val="Footer"/>
      <w:jc w:val="right"/>
    </w:pPr>
    <w:fldSimple w:instr=" PAGE   \* MERGEFORMAT ">
      <w:r w:rsidR="00B3573D">
        <w:rPr>
          <w:noProof/>
        </w:rPr>
        <w:t>2</w:t>
      </w:r>
    </w:fldSimple>
  </w:p>
  <w:p w:rsidR="00A373E7" w:rsidRDefault="00A37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C02" w:rsidRDefault="00345C02">
      <w:r>
        <w:separator/>
      </w:r>
    </w:p>
  </w:footnote>
  <w:footnote w:type="continuationSeparator" w:id="0">
    <w:p w:rsidR="00345C02" w:rsidRDefault="00345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A6B"/>
    <w:multiLevelType w:val="hybridMultilevel"/>
    <w:tmpl w:val="37D8D248"/>
    <w:lvl w:ilvl="0" w:tplc="03DC676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3D95AF7"/>
    <w:multiLevelType w:val="hybridMultilevel"/>
    <w:tmpl w:val="4886AAD8"/>
    <w:lvl w:ilvl="0" w:tplc="0E984A8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3FF0490"/>
    <w:multiLevelType w:val="hybridMultilevel"/>
    <w:tmpl w:val="91669422"/>
    <w:lvl w:ilvl="0" w:tplc="04E40342">
      <w:start w:val="1"/>
      <w:numFmt w:val="lowerLetter"/>
      <w:lvlText w:val="(%1)"/>
      <w:lvlJc w:val="left"/>
      <w:pPr>
        <w:ind w:left="1647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43219DB"/>
    <w:multiLevelType w:val="hybridMultilevel"/>
    <w:tmpl w:val="1698203A"/>
    <w:lvl w:ilvl="0" w:tplc="67AE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3A2CED"/>
    <w:multiLevelType w:val="hybridMultilevel"/>
    <w:tmpl w:val="3C7CC026"/>
    <w:lvl w:ilvl="0" w:tplc="FF9EDC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E85516"/>
    <w:multiLevelType w:val="hybridMultilevel"/>
    <w:tmpl w:val="297CF4EE"/>
    <w:lvl w:ilvl="0" w:tplc="D5D020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1383840"/>
    <w:multiLevelType w:val="hybridMultilevel"/>
    <w:tmpl w:val="59AA41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C2531"/>
    <w:multiLevelType w:val="hybridMultilevel"/>
    <w:tmpl w:val="8EE807E2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676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435A15"/>
    <w:multiLevelType w:val="hybridMultilevel"/>
    <w:tmpl w:val="587A9F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F02367"/>
    <w:multiLevelType w:val="hybridMultilevel"/>
    <w:tmpl w:val="DCB813B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402BF9"/>
    <w:multiLevelType w:val="hybridMultilevel"/>
    <w:tmpl w:val="338628A6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A839FC"/>
    <w:multiLevelType w:val="hybridMultilevel"/>
    <w:tmpl w:val="7A2A0BD0"/>
    <w:lvl w:ilvl="0" w:tplc="8CCC0D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0370A"/>
    <w:multiLevelType w:val="hybridMultilevel"/>
    <w:tmpl w:val="BABEA0FC"/>
    <w:lvl w:ilvl="0" w:tplc="4F8072C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2E0483"/>
    <w:multiLevelType w:val="hybridMultilevel"/>
    <w:tmpl w:val="3EEEA924"/>
    <w:lvl w:ilvl="0" w:tplc="4CB2BE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1173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A367CC"/>
    <w:multiLevelType w:val="hybridMultilevel"/>
    <w:tmpl w:val="838880A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D800AA"/>
    <w:multiLevelType w:val="hybridMultilevel"/>
    <w:tmpl w:val="F6CCA5D2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2A31AA"/>
    <w:multiLevelType w:val="hybridMultilevel"/>
    <w:tmpl w:val="461E7184"/>
    <w:lvl w:ilvl="0" w:tplc="EC9EFCF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24B975DA"/>
    <w:multiLevelType w:val="hybridMultilevel"/>
    <w:tmpl w:val="02DA9DB8"/>
    <w:lvl w:ilvl="0" w:tplc="110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C54CF"/>
    <w:multiLevelType w:val="hybridMultilevel"/>
    <w:tmpl w:val="B54E2746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012CE4"/>
    <w:multiLevelType w:val="hybridMultilevel"/>
    <w:tmpl w:val="3DC2D078"/>
    <w:lvl w:ilvl="0" w:tplc="046622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C1D1EE4"/>
    <w:multiLevelType w:val="hybridMultilevel"/>
    <w:tmpl w:val="959CEB06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6FE64F2"/>
    <w:multiLevelType w:val="multilevel"/>
    <w:tmpl w:val="B9127262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2">
    <w:nsid w:val="37B42762"/>
    <w:multiLevelType w:val="hybridMultilevel"/>
    <w:tmpl w:val="042A1638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D62A59"/>
    <w:multiLevelType w:val="hybridMultilevel"/>
    <w:tmpl w:val="84A641C4"/>
    <w:lvl w:ilvl="0" w:tplc="3A16E0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C277A1"/>
    <w:multiLevelType w:val="hybridMultilevel"/>
    <w:tmpl w:val="C6705202"/>
    <w:lvl w:ilvl="0" w:tplc="51DA726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FD91EFB"/>
    <w:multiLevelType w:val="hybridMultilevel"/>
    <w:tmpl w:val="4BFEA09E"/>
    <w:lvl w:ilvl="0" w:tplc="04E40342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1576E3E"/>
    <w:multiLevelType w:val="hybridMultilevel"/>
    <w:tmpl w:val="6B02A934"/>
    <w:lvl w:ilvl="0" w:tplc="4CB2BE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3">
      <w:start w:val="1"/>
      <w:numFmt w:val="upperRoman"/>
      <w:lvlText w:val="%3."/>
      <w:lvlJc w:val="right"/>
      <w:pPr>
        <w:ind w:left="1173" w:hanging="180"/>
      </w:pPr>
      <w:rPr>
        <w:rFonts w:cs="Times New Roman"/>
      </w:rPr>
    </w:lvl>
    <w:lvl w:ilvl="3" w:tplc="D56E9C34">
      <w:start w:val="4"/>
      <w:numFmt w:val="low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72646F6"/>
    <w:multiLevelType w:val="hybridMultilevel"/>
    <w:tmpl w:val="2D6CDDFA"/>
    <w:lvl w:ilvl="0" w:tplc="400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47682F41"/>
    <w:multiLevelType w:val="multilevel"/>
    <w:tmpl w:val="0E90FC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>
    <w:nsid w:val="48873582"/>
    <w:multiLevelType w:val="hybridMultilevel"/>
    <w:tmpl w:val="E826A0E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A235F93"/>
    <w:multiLevelType w:val="multilevel"/>
    <w:tmpl w:val="CD7EDB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1">
    <w:nsid w:val="4EF975B6"/>
    <w:multiLevelType w:val="multilevel"/>
    <w:tmpl w:val="ECB22C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3A2387F"/>
    <w:multiLevelType w:val="hybridMultilevel"/>
    <w:tmpl w:val="30C2F3D6"/>
    <w:lvl w:ilvl="0" w:tplc="40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>
    <w:nsid w:val="57D269E9"/>
    <w:multiLevelType w:val="hybridMultilevel"/>
    <w:tmpl w:val="8F4A6D46"/>
    <w:lvl w:ilvl="0" w:tplc="8D209C08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8544A08"/>
    <w:multiLevelType w:val="hybridMultilevel"/>
    <w:tmpl w:val="D7CE9CC6"/>
    <w:lvl w:ilvl="0" w:tplc="40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ADB4B6A"/>
    <w:multiLevelType w:val="hybridMultilevel"/>
    <w:tmpl w:val="6810B3D0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B336E15"/>
    <w:multiLevelType w:val="multilevel"/>
    <w:tmpl w:val="4F6664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D04333C"/>
    <w:multiLevelType w:val="hybridMultilevel"/>
    <w:tmpl w:val="5ADAE5A8"/>
    <w:lvl w:ilvl="0" w:tplc="DF52070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5EA40844"/>
    <w:multiLevelType w:val="multilevel"/>
    <w:tmpl w:val="6F3E0D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9">
    <w:nsid w:val="617F23A8"/>
    <w:multiLevelType w:val="hybridMultilevel"/>
    <w:tmpl w:val="9468CBBA"/>
    <w:lvl w:ilvl="0" w:tplc="473ADC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68FD014F"/>
    <w:multiLevelType w:val="hybridMultilevel"/>
    <w:tmpl w:val="64D82C54"/>
    <w:lvl w:ilvl="0" w:tplc="67AE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666E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197C50"/>
    <w:multiLevelType w:val="hybridMultilevel"/>
    <w:tmpl w:val="A32A23C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BFE2F18"/>
    <w:multiLevelType w:val="hybridMultilevel"/>
    <w:tmpl w:val="ABC05F18"/>
    <w:lvl w:ilvl="0" w:tplc="2A3ED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6701E8"/>
    <w:multiLevelType w:val="hybridMultilevel"/>
    <w:tmpl w:val="A01010DE"/>
    <w:lvl w:ilvl="0" w:tplc="CC743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921563"/>
    <w:multiLevelType w:val="hybridMultilevel"/>
    <w:tmpl w:val="2D1E3600"/>
    <w:lvl w:ilvl="0" w:tplc="3D7876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756B4C24"/>
    <w:multiLevelType w:val="multilevel"/>
    <w:tmpl w:val="A82891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6">
    <w:nsid w:val="7B33220A"/>
    <w:multiLevelType w:val="hybridMultilevel"/>
    <w:tmpl w:val="9724D4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4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297CAF"/>
    <w:multiLevelType w:val="hybridMultilevel"/>
    <w:tmpl w:val="3114186E"/>
    <w:lvl w:ilvl="0" w:tplc="B5CAAA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44"/>
  </w:num>
  <w:num w:numId="4">
    <w:abstractNumId w:val="13"/>
  </w:num>
  <w:num w:numId="5">
    <w:abstractNumId w:val="33"/>
  </w:num>
  <w:num w:numId="6">
    <w:abstractNumId w:val="8"/>
  </w:num>
  <w:num w:numId="7">
    <w:abstractNumId w:val="29"/>
  </w:num>
  <w:num w:numId="8">
    <w:abstractNumId w:val="9"/>
  </w:num>
  <w:num w:numId="9">
    <w:abstractNumId w:val="4"/>
  </w:num>
  <w:num w:numId="10">
    <w:abstractNumId w:val="27"/>
  </w:num>
  <w:num w:numId="11">
    <w:abstractNumId w:val="25"/>
  </w:num>
  <w:num w:numId="12">
    <w:abstractNumId w:val="2"/>
  </w:num>
  <w:num w:numId="13">
    <w:abstractNumId w:val="34"/>
  </w:num>
  <w:num w:numId="14">
    <w:abstractNumId w:val="6"/>
  </w:num>
  <w:num w:numId="15">
    <w:abstractNumId w:val="20"/>
  </w:num>
  <w:num w:numId="16">
    <w:abstractNumId w:val="47"/>
  </w:num>
  <w:num w:numId="17">
    <w:abstractNumId w:val="12"/>
  </w:num>
  <w:num w:numId="18">
    <w:abstractNumId w:val="19"/>
  </w:num>
  <w:num w:numId="19">
    <w:abstractNumId w:val="46"/>
  </w:num>
  <w:num w:numId="20">
    <w:abstractNumId w:val="32"/>
  </w:num>
  <w:num w:numId="21">
    <w:abstractNumId w:val="0"/>
  </w:num>
  <w:num w:numId="22">
    <w:abstractNumId w:val="18"/>
  </w:num>
  <w:num w:numId="23">
    <w:abstractNumId w:val="26"/>
  </w:num>
  <w:num w:numId="24">
    <w:abstractNumId w:val="14"/>
  </w:num>
  <w:num w:numId="25">
    <w:abstractNumId w:val="1"/>
  </w:num>
  <w:num w:numId="26">
    <w:abstractNumId w:val="5"/>
  </w:num>
  <w:num w:numId="27">
    <w:abstractNumId w:val="16"/>
  </w:num>
  <w:num w:numId="28">
    <w:abstractNumId w:val="41"/>
  </w:num>
  <w:num w:numId="29">
    <w:abstractNumId w:val="10"/>
  </w:num>
  <w:num w:numId="30">
    <w:abstractNumId w:val="22"/>
  </w:num>
  <w:num w:numId="31">
    <w:abstractNumId w:val="35"/>
  </w:num>
  <w:num w:numId="32">
    <w:abstractNumId w:val="39"/>
  </w:num>
  <w:num w:numId="33">
    <w:abstractNumId w:val="37"/>
  </w:num>
  <w:num w:numId="34">
    <w:abstractNumId w:val="17"/>
  </w:num>
  <w:num w:numId="35">
    <w:abstractNumId w:val="11"/>
  </w:num>
  <w:num w:numId="36">
    <w:abstractNumId w:val="43"/>
  </w:num>
  <w:num w:numId="37">
    <w:abstractNumId w:val="23"/>
  </w:num>
  <w:num w:numId="38">
    <w:abstractNumId w:val="42"/>
  </w:num>
  <w:num w:numId="39">
    <w:abstractNumId w:val="40"/>
  </w:num>
  <w:num w:numId="40">
    <w:abstractNumId w:val="3"/>
  </w:num>
  <w:num w:numId="41">
    <w:abstractNumId w:val="7"/>
  </w:num>
  <w:num w:numId="42">
    <w:abstractNumId w:val="31"/>
  </w:num>
  <w:num w:numId="43">
    <w:abstractNumId w:val="36"/>
  </w:num>
  <w:num w:numId="44">
    <w:abstractNumId w:val="15"/>
  </w:num>
  <w:num w:numId="45">
    <w:abstractNumId w:val="45"/>
  </w:num>
  <w:num w:numId="46">
    <w:abstractNumId w:val="28"/>
  </w:num>
  <w:num w:numId="47">
    <w:abstractNumId w:val="30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A05"/>
    <w:rsid w:val="000050A5"/>
    <w:rsid w:val="0001239D"/>
    <w:rsid w:val="00013928"/>
    <w:rsid w:val="00015821"/>
    <w:rsid w:val="00024E8A"/>
    <w:rsid w:val="00026E0B"/>
    <w:rsid w:val="0002711D"/>
    <w:rsid w:val="00037B12"/>
    <w:rsid w:val="00043CCC"/>
    <w:rsid w:val="00057E8C"/>
    <w:rsid w:val="00063F87"/>
    <w:rsid w:val="000661B3"/>
    <w:rsid w:val="00071C6A"/>
    <w:rsid w:val="00075E2F"/>
    <w:rsid w:val="00081455"/>
    <w:rsid w:val="00083094"/>
    <w:rsid w:val="00093057"/>
    <w:rsid w:val="000B6E26"/>
    <w:rsid w:val="000C4EF9"/>
    <w:rsid w:val="000E0D96"/>
    <w:rsid w:val="000E4DE9"/>
    <w:rsid w:val="000F477E"/>
    <w:rsid w:val="00113498"/>
    <w:rsid w:val="001206CF"/>
    <w:rsid w:val="00122F42"/>
    <w:rsid w:val="00123E7E"/>
    <w:rsid w:val="0013140D"/>
    <w:rsid w:val="0013464B"/>
    <w:rsid w:val="00145F47"/>
    <w:rsid w:val="001561D7"/>
    <w:rsid w:val="001826FA"/>
    <w:rsid w:val="001C734D"/>
    <w:rsid w:val="001E14BE"/>
    <w:rsid w:val="001E3779"/>
    <w:rsid w:val="001F29A2"/>
    <w:rsid w:val="00221DDF"/>
    <w:rsid w:val="00230DAA"/>
    <w:rsid w:val="0023174A"/>
    <w:rsid w:val="0024533C"/>
    <w:rsid w:val="002464C6"/>
    <w:rsid w:val="00247AAE"/>
    <w:rsid w:val="00280B79"/>
    <w:rsid w:val="0028359F"/>
    <w:rsid w:val="00292ACB"/>
    <w:rsid w:val="0029583D"/>
    <w:rsid w:val="002971FC"/>
    <w:rsid w:val="002A0A05"/>
    <w:rsid w:val="002A1A1F"/>
    <w:rsid w:val="002A6034"/>
    <w:rsid w:val="002A6F7B"/>
    <w:rsid w:val="002B337B"/>
    <w:rsid w:val="002B7766"/>
    <w:rsid w:val="002C007C"/>
    <w:rsid w:val="002C3051"/>
    <w:rsid w:val="002E500A"/>
    <w:rsid w:val="002E5E2F"/>
    <w:rsid w:val="002F66C7"/>
    <w:rsid w:val="00302933"/>
    <w:rsid w:val="00316704"/>
    <w:rsid w:val="0032412D"/>
    <w:rsid w:val="00331C12"/>
    <w:rsid w:val="00334F8B"/>
    <w:rsid w:val="003361FD"/>
    <w:rsid w:val="00341130"/>
    <w:rsid w:val="00345C02"/>
    <w:rsid w:val="00357E6E"/>
    <w:rsid w:val="00365F5C"/>
    <w:rsid w:val="003B61D9"/>
    <w:rsid w:val="003D08E5"/>
    <w:rsid w:val="003D2861"/>
    <w:rsid w:val="003D38B5"/>
    <w:rsid w:val="003D6DDD"/>
    <w:rsid w:val="003F617D"/>
    <w:rsid w:val="0040385D"/>
    <w:rsid w:val="0042220D"/>
    <w:rsid w:val="00424447"/>
    <w:rsid w:val="0043050C"/>
    <w:rsid w:val="00437772"/>
    <w:rsid w:val="00476B43"/>
    <w:rsid w:val="00484053"/>
    <w:rsid w:val="0049198C"/>
    <w:rsid w:val="004B2336"/>
    <w:rsid w:val="004D3F57"/>
    <w:rsid w:val="00507412"/>
    <w:rsid w:val="00511E29"/>
    <w:rsid w:val="00556AD1"/>
    <w:rsid w:val="00572FCF"/>
    <w:rsid w:val="005B6D99"/>
    <w:rsid w:val="005E21C4"/>
    <w:rsid w:val="005E5F38"/>
    <w:rsid w:val="005F3E39"/>
    <w:rsid w:val="005F5D05"/>
    <w:rsid w:val="00624545"/>
    <w:rsid w:val="00626E4D"/>
    <w:rsid w:val="00627D9B"/>
    <w:rsid w:val="006324DB"/>
    <w:rsid w:val="00644794"/>
    <w:rsid w:val="0064520C"/>
    <w:rsid w:val="0065527D"/>
    <w:rsid w:val="00663710"/>
    <w:rsid w:val="006642B1"/>
    <w:rsid w:val="006705B5"/>
    <w:rsid w:val="00672443"/>
    <w:rsid w:val="00673732"/>
    <w:rsid w:val="00692226"/>
    <w:rsid w:val="006B5592"/>
    <w:rsid w:val="006F5C1A"/>
    <w:rsid w:val="006F7D02"/>
    <w:rsid w:val="00711215"/>
    <w:rsid w:val="007624C7"/>
    <w:rsid w:val="00767D1E"/>
    <w:rsid w:val="00790492"/>
    <w:rsid w:val="00791311"/>
    <w:rsid w:val="00792840"/>
    <w:rsid w:val="007A3990"/>
    <w:rsid w:val="007A438D"/>
    <w:rsid w:val="007B08ED"/>
    <w:rsid w:val="007C4C08"/>
    <w:rsid w:val="007F0928"/>
    <w:rsid w:val="007F4DBA"/>
    <w:rsid w:val="00803EB0"/>
    <w:rsid w:val="00807562"/>
    <w:rsid w:val="00825207"/>
    <w:rsid w:val="00832E42"/>
    <w:rsid w:val="008939BB"/>
    <w:rsid w:val="008B1BF1"/>
    <w:rsid w:val="008C4C67"/>
    <w:rsid w:val="008C5B02"/>
    <w:rsid w:val="008E1B73"/>
    <w:rsid w:val="008F33D1"/>
    <w:rsid w:val="0090214F"/>
    <w:rsid w:val="0091708A"/>
    <w:rsid w:val="00933EDC"/>
    <w:rsid w:val="009463DD"/>
    <w:rsid w:val="00983A95"/>
    <w:rsid w:val="00986192"/>
    <w:rsid w:val="00990887"/>
    <w:rsid w:val="00994445"/>
    <w:rsid w:val="009A4AD4"/>
    <w:rsid w:val="009C5223"/>
    <w:rsid w:val="00A373E7"/>
    <w:rsid w:val="00A605F4"/>
    <w:rsid w:val="00A72C14"/>
    <w:rsid w:val="00A8217A"/>
    <w:rsid w:val="00A83101"/>
    <w:rsid w:val="00A9214B"/>
    <w:rsid w:val="00AF2581"/>
    <w:rsid w:val="00B04F72"/>
    <w:rsid w:val="00B204F5"/>
    <w:rsid w:val="00B3304E"/>
    <w:rsid w:val="00B3573D"/>
    <w:rsid w:val="00B71ADF"/>
    <w:rsid w:val="00B9167C"/>
    <w:rsid w:val="00BA0519"/>
    <w:rsid w:val="00BA3AC5"/>
    <w:rsid w:val="00BC17F6"/>
    <w:rsid w:val="00C24B3A"/>
    <w:rsid w:val="00C278F4"/>
    <w:rsid w:val="00C46F10"/>
    <w:rsid w:val="00C5537F"/>
    <w:rsid w:val="00C774E4"/>
    <w:rsid w:val="00C97DF9"/>
    <w:rsid w:val="00CB15B2"/>
    <w:rsid w:val="00CB67CE"/>
    <w:rsid w:val="00CC3585"/>
    <w:rsid w:val="00CC5665"/>
    <w:rsid w:val="00CE496D"/>
    <w:rsid w:val="00CE7607"/>
    <w:rsid w:val="00CF28EE"/>
    <w:rsid w:val="00D03682"/>
    <w:rsid w:val="00D13261"/>
    <w:rsid w:val="00D2131D"/>
    <w:rsid w:val="00D2476B"/>
    <w:rsid w:val="00D301BC"/>
    <w:rsid w:val="00D61500"/>
    <w:rsid w:val="00D85AE1"/>
    <w:rsid w:val="00DB0CE7"/>
    <w:rsid w:val="00DD55D7"/>
    <w:rsid w:val="00DF69E7"/>
    <w:rsid w:val="00E1371E"/>
    <w:rsid w:val="00E27A07"/>
    <w:rsid w:val="00E3142A"/>
    <w:rsid w:val="00E411AA"/>
    <w:rsid w:val="00E6386F"/>
    <w:rsid w:val="00E877CB"/>
    <w:rsid w:val="00E87B9A"/>
    <w:rsid w:val="00EC105D"/>
    <w:rsid w:val="00EC11CD"/>
    <w:rsid w:val="00ED35FE"/>
    <w:rsid w:val="00ED3885"/>
    <w:rsid w:val="00EE00F3"/>
    <w:rsid w:val="00EE59FF"/>
    <w:rsid w:val="00EF0C1D"/>
    <w:rsid w:val="00EF494C"/>
    <w:rsid w:val="00F0205D"/>
    <w:rsid w:val="00F12284"/>
    <w:rsid w:val="00F17526"/>
    <w:rsid w:val="00F17643"/>
    <w:rsid w:val="00F273BA"/>
    <w:rsid w:val="00F34B74"/>
    <w:rsid w:val="00F47EDA"/>
    <w:rsid w:val="00F848C6"/>
    <w:rsid w:val="00FD1DC9"/>
    <w:rsid w:val="00FF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6C7"/>
    <w:pPr>
      <w:spacing w:after="200" w:line="276" w:lineRule="auto"/>
    </w:pPr>
    <w:rPr>
      <w:rFonts w:ascii="Calibri" w:hAnsi="Calibri"/>
      <w:sz w:val="22"/>
      <w:szCs w:val="22"/>
      <w:lang w:val="en-IN" w:eastAsia="en-IN"/>
    </w:rPr>
  </w:style>
  <w:style w:type="paragraph" w:styleId="Heading1">
    <w:name w:val="heading 1"/>
    <w:basedOn w:val="Normal"/>
    <w:next w:val="Normal"/>
    <w:qFormat/>
    <w:rsid w:val="002C305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2C30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C305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qFormat/>
    <w:rsid w:val="002C305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qFormat/>
    <w:rsid w:val="002C305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qFormat/>
    <w:rsid w:val="00D13261"/>
    <w:pPr>
      <w:spacing w:before="240" w:after="60" w:line="240" w:lineRule="auto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qFormat/>
    <w:rsid w:val="007624C7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66C7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2F6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2F66C7"/>
    <w:rPr>
      <w:rFonts w:ascii="Calibri" w:hAnsi="Calibri"/>
      <w:sz w:val="22"/>
      <w:szCs w:val="22"/>
      <w:lang w:val="en-IN" w:eastAsia="en-IN" w:bidi="ar-SA"/>
    </w:rPr>
  </w:style>
  <w:style w:type="paragraph" w:styleId="Footer">
    <w:name w:val="footer"/>
    <w:basedOn w:val="Normal"/>
    <w:link w:val="FooterChar"/>
    <w:rsid w:val="002F6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2F66C7"/>
    <w:rPr>
      <w:rFonts w:ascii="Calibri" w:hAnsi="Calibri"/>
      <w:sz w:val="22"/>
      <w:szCs w:val="22"/>
      <w:lang w:val="en-IN" w:eastAsia="en-IN" w:bidi="ar-SA"/>
    </w:rPr>
  </w:style>
  <w:style w:type="paragraph" w:customStyle="1" w:styleId="Default">
    <w:name w:val="Default"/>
    <w:rsid w:val="003D38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N" w:eastAsia="en-IN"/>
    </w:rPr>
  </w:style>
  <w:style w:type="paragraph" w:styleId="BodyText2">
    <w:name w:val="Body Text 2"/>
    <w:basedOn w:val="Normal"/>
    <w:rsid w:val="00D13261"/>
    <w:pPr>
      <w:spacing w:after="0" w:line="264" w:lineRule="auto"/>
      <w:jc w:val="both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BodyTextIndent3">
    <w:name w:val="Body Text Indent 3"/>
    <w:basedOn w:val="Normal"/>
    <w:rsid w:val="002C3051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qFormat/>
    <w:rsid w:val="002C3051"/>
    <w:pPr>
      <w:spacing w:after="0" w:line="240" w:lineRule="auto"/>
      <w:jc w:val="center"/>
    </w:pPr>
    <w:rPr>
      <w:rFonts w:ascii="Times New Roman" w:hAnsi="Times New Roman"/>
      <w:b/>
      <w:bCs/>
      <w:sz w:val="34"/>
      <w:szCs w:val="24"/>
      <w:lang w:val="en-US" w:eastAsia="en-US"/>
    </w:rPr>
  </w:style>
  <w:style w:type="paragraph" w:styleId="BodyText">
    <w:name w:val="Body Text"/>
    <w:basedOn w:val="Normal"/>
    <w:rsid w:val="002C3051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7624C7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</cp:revision>
  <cp:lastPrinted>2013-01-17T08:50:00Z</cp:lastPrinted>
  <dcterms:created xsi:type="dcterms:W3CDTF">2014-07-28T05:44:00Z</dcterms:created>
  <dcterms:modified xsi:type="dcterms:W3CDTF">2015-01-10T05:26:00Z</dcterms:modified>
</cp:coreProperties>
</file>